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7AB" w14:textId="6871DB2D" w:rsidR="00280236" w:rsidRDefault="00280236" w:rsidP="00FC39DE">
      <w:r>
        <w:tab/>
      </w:r>
      <w:r>
        <w:tab/>
      </w:r>
      <w:r>
        <w:tab/>
      </w:r>
    </w:p>
    <w:p w14:paraId="72F241DC" w14:textId="77777777" w:rsidR="00280236" w:rsidRPr="00FC39DE" w:rsidRDefault="00280236" w:rsidP="00FC39DE"/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933"/>
        <w:gridCol w:w="1129"/>
      </w:tblGrid>
      <w:tr w:rsidR="00280236" w14:paraId="277C95E2" w14:textId="77777777" w:rsidTr="00280236">
        <w:tc>
          <w:tcPr>
            <w:tcW w:w="7933" w:type="dxa"/>
          </w:tcPr>
          <w:p w14:paraId="288AF9FA" w14:textId="77777777" w:rsidR="00280236" w:rsidRPr="00DF6CB0" w:rsidRDefault="00280236" w:rsidP="00280236">
            <w:pPr>
              <w:jc w:val="center"/>
              <w:rPr>
                <w:b/>
                <w:bCs/>
              </w:rPr>
            </w:pPr>
            <w:r w:rsidRPr="00DF6CB0">
              <w:rPr>
                <w:b/>
                <w:bCs/>
              </w:rPr>
              <w:t>Koude hapjes standaard € 2,25</w:t>
            </w:r>
          </w:p>
        </w:tc>
        <w:tc>
          <w:tcPr>
            <w:tcW w:w="1129" w:type="dxa"/>
          </w:tcPr>
          <w:p w14:paraId="76A4B339" w14:textId="77777777" w:rsidR="00280236" w:rsidRPr="00DF6CB0" w:rsidRDefault="00280236" w:rsidP="00A67728">
            <w:pPr>
              <w:rPr>
                <w:b/>
                <w:bCs/>
              </w:rPr>
            </w:pPr>
            <w:r w:rsidRPr="00DF6CB0">
              <w:rPr>
                <w:b/>
                <w:bCs/>
              </w:rPr>
              <w:t>Aantal</w:t>
            </w:r>
          </w:p>
        </w:tc>
      </w:tr>
      <w:tr w:rsidR="00280236" w14:paraId="4B71B80C" w14:textId="77777777" w:rsidTr="00280236">
        <w:tc>
          <w:tcPr>
            <w:tcW w:w="7933" w:type="dxa"/>
          </w:tcPr>
          <w:p w14:paraId="718EC276" w14:textId="77777777" w:rsidR="00280236" w:rsidRDefault="00280236" w:rsidP="00A67728">
            <w:r>
              <w:t xml:space="preserve">Gevuld eitje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0CC70E06" w14:textId="77777777" w:rsidR="00280236" w:rsidRDefault="00280236" w:rsidP="00A67728"/>
        </w:tc>
      </w:tr>
      <w:tr w:rsidR="00280236" w14:paraId="397C0098" w14:textId="77777777" w:rsidTr="00280236">
        <w:tc>
          <w:tcPr>
            <w:tcW w:w="7933" w:type="dxa"/>
          </w:tcPr>
          <w:p w14:paraId="64AE8337" w14:textId="77777777" w:rsidR="00280236" w:rsidRDefault="00280236" w:rsidP="00A67728">
            <w:r>
              <w:t xml:space="preserve">Toastje </w:t>
            </w:r>
            <w:proofErr w:type="spellStart"/>
            <w:r>
              <w:t>caprese</w:t>
            </w:r>
            <w:proofErr w:type="spellEnd"/>
            <w:r>
              <w:t xml:space="preserve">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15ECD38A" w14:textId="77777777" w:rsidR="00280236" w:rsidRDefault="00280236" w:rsidP="00A67728"/>
        </w:tc>
      </w:tr>
      <w:tr w:rsidR="00280236" w14:paraId="6401C0F3" w14:textId="77777777" w:rsidTr="00280236">
        <w:tc>
          <w:tcPr>
            <w:tcW w:w="7933" w:type="dxa"/>
          </w:tcPr>
          <w:p w14:paraId="652F882E" w14:textId="77777777" w:rsidR="00280236" w:rsidRDefault="00280236" w:rsidP="00A67728">
            <w:r>
              <w:t xml:space="preserve">Toastje met </w:t>
            </w:r>
            <w:proofErr w:type="spellStart"/>
            <w:r>
              <w:t>kaascreme</w:t>
            </w:r>
            <w:proofErr w:type="spellEnd"/>
            <w:r>
              <w:t xml:space="preserve">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6B88390E" w14:textId="77777777" w:rsidR="00280236" w:rsidRDefault="00280236" w:rsidP="00A67728"/>
        </w:tc>
      </w:tr>
      <w:tr w:rsidR="00280236" w14:paraId="5594B8D8" w14:textId="77777777" w:rsidTr="00280236">
        <w:tc>
          <w:tcPr>
            <w:tcW w:w="7933" w:type="dxa"/>
          </w:tcPr>
          <w:p w14:paraId="325415A7" w14:textId="77777777" w:rsidR="00280236" w:rsidRDefault="00280236" w:rsidP="00A67728">
            <w:r>
              <w:t xml:space="preserve">Gelderse ham gevuld met prei en </w:t>
            </w:r>
            <w:proofErr w:type="spellStart"/>
            <w:r>
              <w:t>monchou</w:t>
            </w:r>
            <w:proofErr w:type="spellEnd"/>
          </w:p>
        </w:tc>
        <w:tc>
          <w:tcPr>
            <w:tcW w:w="1129" w:type="dxa"/>
          </w:tcPr>
          <w:p w14:paraId="5ECF664E" w14:textId="77777777" w:rsidR="00280236" w:rsidRDefault="00280236" w:rsidP="00A67728"/>
        </w:tc>
      </w:tr>
      <w:tr w:rsidR="00280236" w14:paraId="4006F4E3" w14:textId="77777777" w:rsidTr="00280236">
        <w:tc>
          <w:tcPr>
            <w:tcW w:w="7933" w:type="dxa"/>
          </w:tcPr>
          <w:p w14:paraId="45840FA2" w14:textId="77777777" w:rsidR="00280236" w:rsidRDefault="00280236" w:rsidP="00A67728">
            <w:r>
              <w:t>Stokbroodje filet americain</w:t>
            </w:r>
          </w:p>
        </w:tc>
        <w:tc>
          <w:tcPr>
            <w:tcW w:w="1129" w:type="dxa"/>
          </w:tcPr>
          <w:p w14:paraId="76589988" w14:textId="77777777" w:rsidR="00280236" w:rsidRDefault="00280236" w:rsidP="00A67728"/>
        </w:tc>
      </w:tr>
      <w:tr w:rsidR="00280236" w14:paraId="4DB2B7FC" w14:textId="77777777" w:rsidTr="00280236">
        <w:tc>
          <w:tcPr>
            <w:tcW w:w="7933" w:type="dxa"/>
          </w:tcPr>
          <w:p w14:paraId="65ED7351" w14:textId="77777777" w:rsidR="00280236" w:rsidRDefault="00280236" w:rsidP="00A67728">
            <w:r>
              <w:t>Stokbroodje tonijnsalade</w:t>
            </w:r>
          </w:p>
        </w:tc>
        <w:tc>
          <w:tcPr>
            <w:tcW w:w="1129" w:type="dxa"/>
          </w:tcPr>
          <w:p w14:paraId="616DD5DF" w14:textId="77777777" w:rsidR="00280236" w:rsidRDefault="00280236" w:rsidP="00A67728"/>
        </w:tc>
      </w:tr>
      <w:tr w:rsidR="00280236" w14:paraId="750E99ED" w14:textId="77777777" w:rsidTr="00280236">
        <w:tc>
          <w:tcPr>
            <w:tcW w:w="7933" w:type="dxa"/>
            <w:tcBorders>
              <w:bottom w:val="single" w:sz="4" w:space="0" w:color="auto"/>
            </w:tcBorders>
          </w:tcPr>
          <w:p w14:paraId="5C490E92" w14:textId="77777777" w:rsidR="00280236" w:rsidRDefault="00280236" w:rsidP="00A67728">
            <w:r>
              <w:t>Haring op roggebrood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9C0D093" w14:textId="77777777" w:rsidR="00280236" w:rsidRDefault="00280236" w:rsidP="00A67728"/>
        </w:tc>
      </w:tr>
      <w:tr w:rsidR="00280236" w14:paraId="02689701" w14:textId="77777777" w:rsidTr="00280236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C34031F" w14:textId="77777777" w:rsidR="00280236" w:rsidRDefault="00280236" w:rsidP="00A67728"/>
        </w:tc>
      </w:tr>
      <w:tr w:rsidR="00280236" w14:paraId="2E7E538A" w14:textId="77777777" w:rsidTr="00280236">
        <w:tc>
          <w:tcPr>
            <w:tcW w:w="7933" w:type="dxa"/>
          </w:tcPr>
          <w:p w14:paraId="0175B392" w14:textId="77777777" w:rsidR="00280236" w:rsidRPr="00DF6CB0" w:rsidRDefault="00280236" w:rsidP="00A67728">
            <w:pPr>
              <w:jc w:val="center"/>
              <w:rPr>
                <w:b/>
                <w:bCs/>
              </w:rPr>
            </w:pPr>
            <w:r w:rsidRPr="00DF6CB0">
              <w:rPr>
                <w:b/>
                <w:bCs/>
              </w:rPr>
              <w:t>Koude hapjes Luxe € 2,75</w:t>
            </w:r>
          </w:p>
        </w:tc>
        <w:tc>
          <w:tcPr>
            <w:tcW w:w="1129" w:type="dxa"/>
          </w:tcPr>
          <w:p w14:paraId="1B768FFB" w14:textId="77777777" w:rsidR="00280236" w:rsidRPr="00DF6CB0" w:rsidRDefault="00280236" w:rsidP="00A67728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</w:tr>
      <w:tr w:rsidR="00280236" w14:paraId="32E389C4" w14:textId="77777777" w:rsidTr="00280236">
        <w:tc>
          <w:tcPr>
            <w:tcW w:w="7933" w:type="dxa"/>
          </w:tcPr>
          <w:p w14:paraId="3F57A724" w14:textId="77777777" w:rsidR="00280236" w:rsidRDefault="00280236" w:rsidP="00A67728">
            <w:proofErr w:type="spellStart"/>
            <w:r>
              <w:t>Wrap</w:t>
            </w:r>
            <w:proofErr w:type="spellEnd"/>
            <w:r>
              <w:t xml:space="preserve"> gevuld met kip pesto</w:t>
            </w:r>
          </w:p>
        </w:tc>
        <w:tc>
          <w:tcPr>
            <w:tcW w:w="1129" w:type="dxa"/>
          </w:tcPr>
          <w:p w14:paraId="20B3F5A5" w14:textId="77777777" w:rsidR="00280236" w:rsidRDefault="00280236" w:rsidP="00A67728"/>
        </w:tc>
      </w:tr>
      <w:tr w:rsidR="00280236" w14:paraId="3CE155B3" w14:textId="77777777" w:rsidTr="00280236">
        <w:tc>
          <w:tcPr>
            <w:tcW w:w="7933" w:type="dxa"/>
          </w:tcPr>
          <w:p w14:paraId="5E290156" w14:textId="77777777" w:rsidR="00280236" w:rsidRDefault="00280236" w:rsidP="00A67728">
            <w:r>
              <w:t xml:space="preserve">Stokbroodje met carpaccio, pesto en oude kaas </w:t>
            </w:r>
          </w:p>
        </w:tc>
        <w:tc>
          <w:tcPr>
            <w:tcW w:w="1129" w:type="dxa"/>
          </w:tcPr>
          <w:p w14:paraId="662537FA" w14:textId="77777777" w:rsidR="00280236" w:rsidRDefault="00280236" w:rsidP="00A67728"/>
        </w:tc>
      </w:tr>
      <w:tr w:rsidR="00280236" w14:paraId="0BECB913" w14:textId="77777777" w:rsidTr="00280236">
        <w:tc>
          <w:tcPr>
            <w:tcW w:w="7933" w:type="dxa"/>
          </w:tcPr>
          <w:p w14:paraId="2BA192BD" w14:textId="77777777" w:rsidR="00280236" w:rsidRDefault="00280236" w:rsidP="00A67728">
            <w:r>
              <w:t xml:space="preserve">Toastje met gerookte </w:t>
            </w:r>
            <w:proofErr w:type="spellStart"/>
            <w:r>
              <w:t>runderribeye</w:t>
            </w:r>
            <w:proofErr w:type="spellEnd"/>
            <w:r>
              <w:t xml:space="preserve"> en witte kool</w:t>
            </w:r>
          </w:p>
        </w:tc>
        <w:tc>
          <w:tcPr>
            <w:tcW w:w="1129" w:type="dxa"/>
          </w:tcPr>
          <w:p w14:paraId="708726E9" w14:textId="77777777" w:rsidR="00280236" w:rsidRDefault="00280236" w:rsidP="00A67728"/>
        </w:tc>
      </w:tr>
      <w:tr w:rsidR="00280236" w14:paraId="6F83243A" w14:textId="77777777" w:rsidTr="00280236">
        <w:tc>
          <w:tcPr>
            <w:tcW w:w="7933" w:type="dxa"/>
          </w:tcPr>
          <w:p w14:paraId="1384CE45" w14:textId="77777777" w:rsidR="00280236" w:rsidRDefault="00280236" w:rsidP="00A67728">
            <w:r>
              <w:t xml:space="preserve">Stokbroodje parmaham en zwarte </w:t>
            </w:r>
            <w:proofErr w:type="spellStart"/>
            <w:r>
              <w:t>olijventapenade</w:t>
            </w:r>
            <w:proofErr w:type="spellEnd"/>
          </w:p>
        </w:tc>
        <w:tc>
          <w:tcPr>
            <w:tcW w:w="1129" w:type="dxa"/>
          </w:tcPr>
          <w:p w14:paraId="68E9E1AA" w14:textId="77777777" w:rsidR="00280236" w:rsidRDefault="00280236" w:rsidP="00A67728"/>
        </w:tc>
      </w:tr>
      <w:tr w:rsidR="00280236" w14:paraId="22E92BB7" w14:textId="77777777" w:rsidTr="00280236">
        <w:tc>
          <w:tcPr>
            <w:tcW w:w="7933" w:type="dxa"/>
          </w:tcPr>
          <w:p w14:paraId="1511AD60" w14:textId="77777777" w:rsidR="00280236" w:rsidRDefault="00280236" w:rsidP="00A67728">
            <w:r>
              <w:t>Stokbroodje met een mousse van gerookte forel</w:t>
            </w:r>
          </w:p>
        </w:tc>
        <w:tc>
          <w:tcPr>
            <w:tcW w:w="1129" w:type="dxa"/>
          </w:tcPr>
          <w:p w14:paraId="6234E95B" w14:textId="77777777" w:rsidR="00280236" w:rsidRDefault="00280236" w:rsidP="00A67728"/>
        </w:tc>
      </w:tr>
      <w:tr w:rsidR="00280236" w14:paraId="0FD59FA8" w14:textId="77777777" w:rsidTr="00280236">
        <w:tc>
          <w:tcPr>
            <w:tcW w:w="7933" w:type="dxa"/>
          </w:tcPr>
          <w:p w14:paraId="663ED548" w14:textId="77777777" w:rsidR="00280236" w:rsidRDefault="00280236" w:rsidP="00A67728">
            <w:proofErr w:type="spellStart"/>
            <w:r>
              <w:t>Wrap</w:t>
            </w:r>
            <w:proofErr w:type="spellEnd"/>
            <w:r>
              <w:t xml:space="preserve"> gevuld met gerookte zalm en mosterdsaus</w:t>
            </w:r>
          </w:p>
        </w:tc>
        <w:tc>
          <w:tcPr>
            <w:tcW w:w="1129" w:type="dxa"/>
          </w:tcPr>
          <w:p w14:paraId="13892824" w14:textId="77777777" w:rsidR="00280236" w:rsidRDefault="00280236" w:rsidP="00A67728"/>
        </w:tc>
      </w:tr>
      <w:tr w:rsidR="00280236" w14:paraId="603E8BF0" w14:textId="77777777" w:rsidTr="00280236">
        <w:tc>
          <w:tcPr>
            <w:tcW w:w="7933" w:type="dxa"/>
          </w:tcPr>
          <w:p w14:paraId="115ABAD0" w14:textId="77777777" w:rsidR="00280236" w:rsidRDefault="00280236" w:rsidP="00A67728">
            <w:r>
              <w:t xml:space="preserve">Tomaatje gevuld met </w:t>
            </w:r>
            <w:proofErr w:type="spellStart"/>
            <w:r>
              <w:t>noorse</w:t>
            </w:r>
            <w:proofErr w:type="spellEnd"/>
            <w:r>
              <w:t xml:space="preserve"> garnaaltjes in cocktailsaus</w:t>
            </w:r>
          </w:p>
        </w:tc>
        <w:tc>
          <w:tcPr>
            <w:tcW w:w="1129" w:type="dxa"/>
          </w:tcPr>
          <w:p w14:paraId="60BD7BAD" w14:textId="77777777" w:rsidR="00280236" w:rsidRDefault="00280236" w:rsidP="00A67728"/>
        </w:tc>
      </w:tr>
      <w:tr w:rsidR="00280236" w14:paraId="16F01443" w14:textId="77777777" w:rsidTr="00280236">
        <w:tc>
          <w:tcPr>
            <w:tcW w:w="7933" w:type="dxa"/>
          </w:tcPr>
          <w:p w14:paraId="5A8B6C33" w14:textId="77777777" w:rsidR="00280236" w:rsidRDefault="00280236" w:rsidP="00A67728">
            <w:r>
              <w:t>Komkommertje gevuld met tartaar van knoflookgamba’s</w:t>
            </w:r>
          </w:p>
        </w:tc>
        <w:tc>
          <w:tcPr>
            <w:tcW w:w="1129" w:type="dxa"/>
          </w:tcPr>
          <w:p w14:paraId="31C2BD97" w14:textId="77777777" w:rsidR="00280236" w:rsidRDefault="00280236" w:rsidP="00A67728"/>
        </w:tc>
      </w:tr>
      <w:tr w:rsidR="00280236" w14:paraId="010E7450" w14:textId="77777777" w:rsidTr="00280236">
        <w:tc>
          <w:tcPr>
            <w:tcW w:w="7933" w:type="dxa"/>
          </w:tcPr>
          <w:p w14:paraId="13460FFB" w14:textId="77777777" w:rsidR="00280236" w:rsidRDefault="00280236" w:rsidP="00A67728">
            <w:proofErr w:type="spellStart"/>
            <w:r>
              <w:t>Wrap</w:t>
            </w:r>
            <w:proofErr w:type="spellEnd"/>
            <w:r>
              <w:t xml:space="preserve"> gevuld met eiersalade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01DFC829" w14:textId="77777777" w:rsidR="00280236" w:rsidRDefault="00280236" w:rsidP="00A67728"/>
        </w:tc>
      </w:tr>
      <w:tr w:rsidR="00280236" w14:paraId="6280C399" w14:textId="77777777" w:rsidTr="00280236">
        <w:tc>
          <w:tcPr>
            <w:tcW w:w="7933" w:type="dxa"/>
          </w:tcPr>
          <w:p w14:paraId="2290C302" w14:textId="77777777" w:rsidR="00280236" w:rsidRPr="00480546" w:rsidRDefault="00280236" w:rsidP="00A67728">
            <w:pPr>
              <w:rPr>
                <w:sz w:val="18"/>
                <w:szCs w:val="18"/>
              </w:rPr>
            </w:pPr>
            <w:r>
              <w:t xml:space="preserve">Tomaatje gevuld met geitenkaas en </w:t>
            </w:r>
            <w:proofErr w:type="spellStart"/>
            <w:r>
              <w:t>balsamicostroop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vega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2695F911" w14:textId="77777777" w:rsidR="00280236" w:rsidRDefault="00280236" w:rsidP="00A67728"/>
        </w:tc>
      </w:tr>
      <w:tr w:rsidR="00280236" w14:paraId="5B6F4B61" w14:textId="77777777" w:rsidTr="00280236">
        <w:tc>
          <w:tcPr>
            <w:tcW w:w="7933" w:type="dxa"/>
          </w:tcPr>
          <w:p w14:paraId="00DCB28B" w14:textId="77777777" w:rsidR="00280236" w:rsidRPr="00480546" w:rsidRDefault="00280236" w:rsidP="00A67728">
            <w:pPr>
              <w:rPr>
                <w:sz w:val="18"/>
                <w:szCs w:val="18"/>
              </w:rPr>
            </w:pPr>
            <w:r>
              <w:t xml:space="preserve">Stokbroodje met gegratineerde port salut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vega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2DBA3425" w14:textId="77777777" w:rsidR="00280236" w:rsidRDefault="00280236" w:rsidP="00A67728"/>
        </w:tc>
      </w:tr>
      <w:tr w:rsidR="00280236" w14:paraId="5281BDF7" w14:textId="77777777" w:rsidTr="00280236">
        <w:tc>
          <w:tcPr>
            <w:tcW w:w="7933" w:type="dxa"/>
            <w:tcBorders>
              <w:bottom w:val="single" w:sz="4" w:space="0" w:color="auto"/>
            </w:tcBorders>
          </w:tcPr>
          <w:p w14:paraId="57ABA8B5" w14:textId="77777777" w:rsidR="00280236" w:rsidRPr="00480546" w:rsidRDefault="00280236" w:rsidP="00A67728">
            <w:pPr>
              <w:rPr>
                <w:sz w:val="18"/>
                <w:szCs w:val="18"/>
              </w:rPr>
            </w:pPr>
            <w:r>
              <w:t xml:space="preserve">Knoflookchampignon gevuld met kruidenroomkaas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vega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F740F74" w14:textId="77777777" w:rsidR="00280236" w:rsidRDefault="00280236" w:rsidP="00A67728"/>
        </w:tc>
      </w:tr>
      <w:tr w:rsidR="00280236" w14:paraId="7720D8F3" w14:textId="77777777" w:rsidTr="00280236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6618B10" w14:textId="77777777" w:rsidR="00280236" w:rsidRDefault="00280236" w:rsidP="00A67728"/>
        </w:tc>
      </w:tr>
      <w:tr w:rsidR="00280236" w14:paraId="3C0D43E7" w14:textId="77777777" w:rsidTr="00280236">
        <w:tc>
          <w:tcPr>
            <w:tcW w:w="7933" w:type="dxa"/>
          </w:tcPr>
          <w:p w14:paraId="422FD0F2" w14:textId="77777777" w:rsidR="00280236" w:rsidRPr="00480546" w:rsidRDefault="00280236" w:rsidP="00A67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Warme hapjes standaard € 0,90</w:t>
            </w:r>
          </w:p>
        </w:tc>
        <w:tc>
          <w:tcPr>
            <w:tcW w:w="1129" w:type="dxa"/>
          </w:tcPr>
          <w:p w14:paraId="3F6FB8B1" w14:textId="77777777" w:rsidR="00280236" w:rsidRPr="00480546" w:rsidRDefault="00280236" w:rsidP="00A67728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</w:tr>
      <w:tr w:rsidR="00280236" w14:paraId="51C4A423" w14:textId="77777777" w:rsidTr="00280236">
        <w:tc>
          <w:tcPr>
            <w:tcW w:w="7933" w:type="dxa"/>
          </w:tcPr>
          <w:p w14:paraId="63F2DA72" w14:textId="07F7A0C5" w:rsidR="00280236" w:rsidRDefault="009334E6" w:rsidP="00A67728">
            <w:r>
              <w:t>B</w:t>
            </w:r>
            <w:r w:rsidR="00280236">
              <w:t>itterbal</w:t>
            </w:r>
          </w:p>
        </w:tc>
        <w:tc>
          <w:tcPr>
            <w:tcW w:w="1129" w:type="dxa"/>
          </w:tcPr>
          <w:p w14:paraId="76B325F8" w14:textId="77777777" w:rsidR="00280236" w:rsidRDefault="00280236" w:rsidP="00A67728"/>
        </w:tc>
      </w:tr>
      <w:tr w:rsidR="00280236" w14:paraId="0B6F05E8" w14:textId="77777777" w:rsidTr="00280236">
        <w:tc>
          <w:tcPr>
            <w:tcW w:w="7933" w:type="dxa"/>
          </w:tcPr>
          <w:p w14:paraId="7FD9B518" w14:textId="77777777" w:rsidR="00280236" w:rsidRDefault="00280236" w:rsidP="00A67728">
            <w:proofErr w:type="spellStart"/>
            <w:r>
              <w:t>Kipnugget</w:t>
            </w:r>
            <w:proofErr w:type="spellEnd"/>
          </w:p>
        </w:tc>
        <w:tc>
          <w:tcPr>
            <w:tcW w:w="1129" w:type="dxa"/>
          </w:tcPr>
          <w:p w14:paraId="5E054683" w14:textId="77777777" w:rsidR="00280236" w:rsidRDefault="00280236" w:rsidP="00A67728"/>
        </w:tc>
      </w:tr>
      <w:tr w:rsidR="00280236" w14:paraId="28A6C7CD" w14:textId="77777777" w:rsidTr="00280236">
        <w:tc>
          <w:tcPr>
            <w:tcW w:w="7933" w:type="dxa"/>
          </w:tcPr>
          <w:p w14:paraId="3D42417D" w14:textId="77777777" w:rsidR="00280236" w:rsidRDefault="00280236" w:rsidP="00A67728">
            <w:r>
              <w:t>Vlammetje</w:t>
            </w:r>
          </w:p>
        </w:tc>
        <w:tc>
          <w:tcPr>
            <w:tcW w:w="1129" w:type="dxa"/>
          </w:tcPr>
          <w:p w14:paraId="31D738B2" w14:textId="77777777" w:rsidR="00280236" w:rsidRDefault="00280236" w:rsidP="00A67728"/>
        </w:tc>
      </w:tr>
      <w:tr w:rsidR="00280236" w14:paraId="08446EAF" w14:textId="77777777" w:rsidTr="00280236">
        <w:tc>
          <w:tcPr>
            <w:tcW w:w="7933" w:type="dxa"/>
          </w:tcPr>
          <w:p w14:paraId="214BD3B9" w14:textId="77777777" w:rsidR="00280236" w:rsidRDefault="00280236" w:rsidP="00A67728">
            <w:r>
              <w:t>Mini frikandel</w:t>
            </w:r>
          </w:p>
        </w:tc>
        <w:tc>
          <w:tcPr>
            <w:tcW w:w="1129" w:type="dxa"/>
          </w:tcPr>
          <w:p w14:paraId="75062849" w14:textId="77777777" w:rsidR="00280236" w:rsidRDefault="00280236" w:rsidP="00A67728"/>
        </w:tc>
      </w:tr>
      <w:tr w:rsidR="00280236" w14:paraId="5EA38DEF" w14:textId="77777777" w:rsidTr="00280236">
        <w:tc>
          <w:tcPr>
            <w:tcW w:w="7933" w:type="dxa"/>
          </w:tcPr>
          <w:p w14:paraId="4456F449" w14:textId="77777777" w:rsidR="00280236" w:rsidRDefault="00280236" w:rsidP="00A67728">
            <w:r>
              <w:t xml:space="preserve">Mini oude kaas tengel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56E65DA6" w14:textId="77777777" w:rsidR="00280236" w:rsidRDefault="00280236" w:rsidP="00A67728"/>
        </w:tc>
      </w:tr>
      <w:tr w:rsidR="00280236" w14:paraId="1C3FD086" w14:textId="77777777" w:rsidTr="00280236">
        <w:tc>
          <w:tcPr>
            <w:tcW w:w="7933" w:type="dxa"/>
            <w:tcBorders>
              <w:bottom w:val="single" w:sz="4" w:space="0" w:color="auto"/>
            </w:tcBorders>
          </w:tcPr>
          <w:p w14:paraId="4388E17E" w14:textId="77777777" w:rsidR="00280236" w:rsidRDefault="00280236" w:rsidP="00A67728">
            <w:r>
              <w:t xml:space="preserve">Mini </w:t>
            </w:r>
            <w:proofErr w:type="spellStart"/>
            <w:r>
              <w:t>groentenloempia</w:t>
            </w:r>
            <w:proofErr w:type="spellEnd"/>
            <w:r>
              <w:t xml:space="preserve">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53F662D" w14:textId="77777777" w:rsidR="00280236" w:rsidRDefault="00280236" w:rsidP="00A67728"/>
        </w:tc>
      </w:tr>
      <w:tr w:rsidR="00280236" w14:paraId="50B72CC9" w14:textId="77777777" w:rsidTr="00280236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72F680A" w14:textId="77777777" w:rsidR="00280236" w:rsidRDefault="00280236" w:rsidP="00A67728"/>
        </w:tc>
      </w:tr>
      <w:tr w:rsidR="00280236" w14:paraId="30A5B995" w14:textId="77777777" w:rsidTr="00280236">
        <w:tc>
          <w:tcPr>
            <w:tcW w:w="7933" w:type="dxa"/>
          </w:tcPr>
          <w:p w14:paraId="1E3DFD1A" w14:textId="77777777" w:rsidR="00280236" w:rsidRPr="00480546" w:rsidRDefault="00280236" w:rsidP="00A67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Warme hapjes luxe € 2,75</w:t>
            </w:r>
          </w:p>
        </w:tc>
        <w:tc>
          <w:tcPr>
            <w:tcW w:w="1129" w:type="dxa"/>
          </w:tcPr>
          <w:p w14:paraId="4B239F5E" w14:textId="77777777" w:rsidR="00280236" w:rsidRPr="00480546" w:rsidRDefault="00280236" w:rsidP="00A67728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</w:tr>
      <w:tr w:rsidR="00280236" w14:paraId="4201F463" w14:textId="77777777" w:rsidTr="00280236">
        <w:tc>
          <w:tcPr>
            <w:tcW w:w="7933" w:type="dxa"/>
          </w:tcPr>
          <w:p w14:paraId="60CD5A33" w14:textId="77777777" w:rsidR="00280236" w:rsidRDefault="00280236" w:rsidP="00A67728">
            <w:r>
              <w:t>Huisgemaakt gehaktballetje</w:t>
            </w:r>
          </w:p>
        </w:tc>
        <w:tc>
          <w:tcPr>
            <w:tcW w:w="1129" w:type="dxa"/>
          </w:tcPr>
          <w:p w14:paraId="410A44E6" w14:textId="77777777" w:rsidR="00280236" w:rsidRDefault="00280236" w:rsidP="00A67728"/>
        </w:tc>
      </w:tr>
      <w:tr w:rsidR="00280236" w14:paraId="7602208B" w14:textId="77777777" w:rsidTr="00280236">
        <w:tc>
          <w:tcPr>
            <w:tcW w:w="7933" w:type="dxa"/>
          </w:tcPr>
          <w:p w14:paraId="600942B8" w14:textId="77777777" w:rsidR="00280236" w:rsidRDefault="00280236" w:rsidP="00A67728">
            <w:r>
              <w:t>Varkensribje met knoflooksaus</w:t>
            </w:r>
          </w:p>
        </w:tc>
        <w:tc>
          <w:tcPr>
            <w:tcW w:w="1129" w:type="dxa"/>
          </w:tcPr>
          <w:p w14:paraId="5E5174FE" w14:textId="77777777" w:rsidR="00280236" w:rsidRDefault="00280236" w:rsidP="00A67728"/>
        </w:tc>
      </w:tr>
      <w:tr w:rsidR="00280236" w14:paraId="687A3C0C" w14:textId="77777777" w:rsidTr="00280236">
        <w:tc>
          <w:tcPr>
            <w:tcW w:w="7933" w:type="dxa"/>
          </w:tcPr>
          <w:p w14:paraId="4AA76064" w14:textId="77777777" w:rsidR="00280236" w:rsidRDefault="00280236" w:rsidP="00A67728">
            <w:r>
              <w:t xml:space="preserve">Kip </w:t>
            </w:r>
            <w:proofErr w:type="spellStart"/>
            <w:r>
              <w:t>sate</w:t>
            </w:r>
            <w:proofErr w:type="spellEnd"/>
            <w:r>
              <w:t xml:space="preserve"> spiesje</w:t>
            </w:r>
          </w:p>
        </w:tc>
        <w:tc>
          <w:tcPr>
            <w:tcW w:w="1129" w:type="dxa"/>
          </w:tcPr>
          <w:p w14:paraId="1229CBC0" w14:textId="77777777" w:rsidR="00280236" w:rsidRDefault="00280236" w:rsidP="00A67728"/>
        </w:tc>
      </w:tr>
      <w:tr w:rsidR="00280236" w14:paraId="147F9F14" w14:textId="77777777" w:rsidTr="00280236">
        <w:tc>
          <w:tcPr>
            <w:tcW w:w="7933" w:type="dxa"/>
          </w:tcPr>
          <w:p w14:paraId="345E7426" w14:textId="77777777" w:rsidR="00280236" w:rsidRDefault="00280236" w:rsidP="00A67728">
            <w:r>
              <w:t>Garnalenspiesje in sojasaus</w:t>
            </w:r>
          </w:p>
        </w:tc>
        <w:tc>
          <w:tcPr>
            <w:tcW w:w="1129" w:type="dxa"/>
          </w:tcPr>
          <w:p w14:paraId="269A9CD7" w14:textId="77777777" w:rsidR="00280236" w:rsidRDefault="00280236" w:rsidP="00A67728"/>
        </w:tc>
      </w:tr>
      <w:tr w:rsidR="00280236" w14:paraId="20B5EDDD" w14:textId="77777777" w:rsidTr="00280236">
        <w:tc>
          <w:tcPr>
            <w:tcW w:w="7933" w:type="dxa"/>
          </w:tcPr>
          <w:p w14:paraId="7F0673DD" w14:textId="77777777" w:rsidR="00280236" w:rsidRDefault="00280236" w:rsidP="00A67728">
            <w:proofErr w:type="spellStart"/>
            <w:r>
              <w:t>Groentenspiesje</w:t>
            </w:r>
            <w:proofErr w:type="spellEnd"/>
            <w:r>
              <w:t xml:space="preserve"> in tomatensaus </w:t>
            </w:r>
            <w:r w:rsidRPr="00480546">
              <w:rPr>
                <w:sz w:val="18"/>
                <w:szCs w:val="18"/>
              </w:rPr>
              <w:t>(</w:t>
            </w:r>
            <w:proofErr w:type="spellStart"/>
            <w:r w:rsidRPr="00480546">
              <w:rPr>
                <w:sz w:val="18"/>
                <w:szCs w:val="18"/>
              </w:rPr>
              <w:t>vega</w:t>
            </w:r>
            <w:proofErr w:type="spellEnd"/>
            <w:r w:rsidRPr="00480546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14:paraId="3597EEEE" w14:textId="77777777" w:rsidR="00280236" w:rsidRDefault="00280236" w:rsidP="00A67728"/>
        </w:tc>
      </w:tr>
      <w:tr w:rsidR="00280236" w14:paraId="6B424584" w14:textId="77777777" w:rsidTr="00280236">
        <w:tc>
          <w:tcPr>
            <w:tcW w:w="7933" w:type="dxa"/>
          </w:tcPr>
          <w:p w14:paraId="7E73031C" w14:textId="77777777" w:rsidR="00280236" w:rsidRDefault="00280236" w:rsidP="00A67728"/>
        </w:tc>
        <w:tc>
          <w:tcPr>
            <w:tcW w:w="1129" w:type="dxa"/>
          </w:tcPr>
          <w:p w14:paraId="1D4B427C" w14:textId="77777777" w:rsidR="00280236" w:rsidRDefault="00280236" w:rsidP="00A67728"/>
        </w:tc>
      </w:tr>
    </w:tbl>
    <w:p w14:paraId="75E6F2F3" w14:textId="4BAAB2CC" w:rsidR="00C65CBF" w:rsidRPr="00FC39DE" w:rsidRDefault="00ED54BA" w:rsidP="00FC39DE">
      <w:r w:rsidRPr="00FC39DE">
        <w:t xml:space="preserve"> </w:t>
      </w:r>
    </w:p>
    <w:sectPr w:rsidR="00C65CBF" w:rsidRPr="00FC39DE" w:rsidSect="00B0646E">
      <w:headerReference w:type="default" r:id="rId7"/>
      <w:footerReference w:type="default" r:id="rId8"/>
      <w:pgSz w:w="11900" w:h="16840"/>
      <w:pgMar w:top="1953" w:right="0" w:bottom="3" w:left="0" w:header="0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A3C1" w14:textId="77777777" w:rsidR="00F65E7B" w:rsidRDefault="00F65E7B" w:rsidP="00E903DC">
      <w:r>
        <w:separator/>
      </w:r>
    </w:p>
  </w:endnote>
  <w:endnote w:type="continuationSeparator" w:id="0">
    <w:p w14:paraId="57395C18" w14:textId="77777777" w:rsidR="00F65E7B" w:rsidRDefault="00F65E7B" w:rsidP="00E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pPr w:leftFromText="141" w:rightFromText="141" w:vertAnchor="text" w:horzAnchor="margin" w:tblpXSpec="center" w:tblpY="795"/>
      <w:tblW w:w="10794" w:type="dxa"/>
      <w:tblLook w:val="04A0" w:firstRow="1" w:lastRow="0" w:firstColumn="1" w:lastColumn="0" w:noHBand="0" w:noVBand="1"/>
    </w:tblPr>
    <w:tblGrid>
      <w:gridCol w:w="2977"/>
      <w:gridCol w:w="1701"/>
      <w:gridCol w:w="2126"/>
      <w:gridCol w:w="3990"/>
    </w:tblGrid>
    <w:tr w:rsidR="009334E6" w:rsidRPr="007F155B" w14:paraId="4EEBED26" w14:textId="77777777" w:rsidTr="00C3011E">
      <w:trPr>
        <w:trHeight w:val="686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1E4C4DD" w14:textId="77777777" w:rsidR="009334E6" w:rsidRPr="007F155B" w:rsidRDefault="009334E6" w:rsidP="009334E6">
          <w:pPr>
            <w:rPr>
              <w:rFonts w:ascii="Book Antiqua" w:hAnsi="Book Antiqua"/>
              <w:b/>
              <w:bCs/>
              <w:noProof/>
              <w:color w:val="CC9900"/>
              <w:lang w:val="en-US"/>
            </w:rPr>
          </w:pPr>
          <w:bookmarkStart w:id="0" w:name="_Hlk147576018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F5ADC9" wp14:editId="2B18CFD6">
                <wp:simplePos x="0" y="0"/>
                <wp:positionH relativeFrom="column">
                  <wp:posOffset>170815</wp:posOffset>
                </wp:positionH>
                <wp:positionV relativeFrom="paragraph">
                  <wp:posOffset>33020</wp:posOffset>
                </wp:positionV>
                <wp:extent cx="440690" cy="438150"/>
                <wp:effectExtent l="0" t="0" r="0" b="0"/>
                <wp:wrapThrough wrapText="bothSides">
                  <wp:wrapPolygon edited="0">
                    <wp:start x="0" y="0"/>
                    <wp:lineTo x="0" y="20661"/>
                    <wp:lineTo x="20542" y="20661"/>
                    <wp:lineTo x="20542" y="0"/>
                    <wp:lineTo x="0" y="0"/>
                  </wp:wrapPolygon>
                </wp:wrapThrough>
                <wp:docPr id="1763506590" name="Afbeelding 1763506590" descr="Vacature Medewerker Bediening bij De Roode Leeu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cature Medewerker Bediening bij De Roode Leeu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Book Antiqua" w:hAnsi="Book Antiqua"/>
              <w:b/>
              <w:bCs/>
              <w:noProof/>
              <w:color w:val="333300"/>
              <w:lang w:val="en-US"/>
            </w:rPr>
            <w:t>Hotel d</w:t>
          </w:r>
          <w:r w:rsidRPr="00A26640">
            <w:rPr>
              <w:rFonts w:ascii="Book Antiqua" w:hAnsi="Book Antiqua"/>
              <w:b/>
              <w:bCs/>
              <w:noProof/>
              <w:color w:val="333300"/>
              <w:lang w:val="en-US"/>
            </w:rPr>
            <w:t>e Roode Leeuw BV</w:t>
          </w: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613E54" w14:textId="77777777" w:rsidR="009334E6" w:rsidRPr="007F155B" w:rsidRDefault="009334E6" w:rsidP="009334E6">
          <w:pPr>
            <w:rPr>
              <w:rFonts w:ascii="Book Antiqua" w:hAnsi="Book Antiqua"/>
              <w:noProof/>
              <w:color w:val="333300"/>
              <w:lang w:val="en-US"/>
            </w:rPr>
          </w:pP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t>St. Jorisplein 14</w:t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  <w:t>7061 CN TERBORG</w:t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  <w:t>The Netherlands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DA11A05" w14:textId="77777777" w:rsidR="009334E6" w:rsidRPr="00A26640" w:rsidRDefault="009334E6" w:rsidP="009334E6">
          <w:pPr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</w:pP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t>T +31(0)315 397139</w:t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</w:r>
          <w:hyperlink r:id="rId2" w:history="1">
            <w:r w:rsidRPr="00A26640">
              <w:rPr>
                <w:rStyle w:val="Hyperlink"/>
                <w:rFonts w:ascii="Book Antiqua" w:hAnsi="Book Antiqua"/>
                <w:noProof/>
                <w:color w:val="333300"/>
                <w:sz w:val="16"/>
                <w:szCs w:val="16"/>
                <w:lang w:val="en-US"/>
              </w:rPr>
              <w:t>info@deroodeleeuw.com</w:t>
            </w:r>
          </w:hyperlink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</w:r>
          <w:hyperlink r:id="rId3" w:history="1">
            <w:r w:rsidRPr="00A26640">
              <w:rPr>
                <w:rStyle w:val="Hyperlink"/>
                <w:rFonts w:ascii="Book Antiqua" w:hAnsi="Book Antiqua"/>
                <w:noProof/>
                <w:color w:val="333300"/>
                <w:sz w:val="16"/>
                <w:szCs w:val="16"/>
                <w:lang w:val="en-US"/>
              </w:rPr>
              <w:t>www.deroodeleeuw.com</w:t>
            </w:r>
          </w:hyperlink>
        </w:p>
      </w:tc>
      <w:tc>
        <w:tcPr>
          <w:tcW w:w="39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8701540" w14:textId="77777777" w:rsidR="009334E6" w:rsidRPr="00A26640" w:rsidRDefault="009334E6" w:rsidP="009334E6">
          <w:pPr>
            <w:rPr>
              <w:rFonts w:ascii="Segoe UI Symbol" w:hAnsi="Segoe UI Symbol"/>
              <w:noProof/>
              <w:color w:val="333300"/>
              <w:sz w:val="16"/>
              <w:szCs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EA1A15" wp14:editId="3CF79390">
                <wp:simplePos x="0" y="0"/>
                <wp:positionH relativeFrom="column">
                  <wp:posOffset>1242695</wp:posOffset>
                </wp:positionH>
                <wp:positionV relativeFrom="paragraph">
                  <wp:posOffset>99060</wp:posOffset>
                </wp:positionV>
                <wp:extent cx="1209675" cy="321310"/>
                <wp:effectExtent l="0" t="0" r="9525" b="2540"/>
                <wp:wrapThrough wrapText="bothSides">
                  <wp:wrapPolygon edited="0">
                    <wp:start x="0" y="0"/>
                    <wp:lineTo x="0" y="20490"/>
                    <wp:lineTo x="21430" y="20490"/>
                    <wp:lineTo x="21430" y="0"/>
                    <wp:lineTo x="0" y="0"/>
                  </wp:wrapPolygon>
                </wp:wrapThrough>
                <wp:docPr id="584512743" name="Afbeelding 584512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t>NL27 INGB 0104 1202 07</w:t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  <w:t xml:space="preserve">KVK NR. </w:t>
          </w:r>
          <w:r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t>90410416</w:t>
          </w:r>
          <w:r w:rsidRPr="00A26640"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  <w:br/>
            <w:t>BTW NR. 8653.05.183B01</w:t>
          </w:r>
        </w:p>
      </w:tc>
    </w:tr>
    <w:tr w:rsidR="009334E6" w:rsidRPr="007F155B" w14:paraId="41FDF09B" w14:textId="77777777" w:rsidTr="00C3011E">
      <w:trPr>
        <w:trHeight w:val="686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A0E867B" w14:textId="77777777" w:rsidR="009334E6" w:rsidRDefault="009334E6" w:rsidP="009334E6">
          <w:pPr>
            <w:rPr>
              <w:noProof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A49F253" w14:textId="77777777" w:rsidR="009334E6" w:rsidRPr="00A26640" w:rsidRDefault="009334E6" w:rsidP="009334E6">
          <w:pPr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</w:pPr>
        </w:p>
      </w:tc>
      <w:tc>
        <w:tcPr>
          <w:tcW w:w="21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1E24B99" w14:textId="77777777" w:rsidR="009334E6" w:rsidRPr="00A26640" w:rsidRDefault="009334E6" w:rsidP="009334E6">
          <w:pPr>
            <w:rPr>
              <w:rFonts w:ascii="Book Antiqua" w:hAnsi="Book Antiqua"/>
              <w:noProof/>
              <w:color w:val="333300"/>
              <w:sz w:val="16"/>
              <w:szCs w:val="16"/>
              <w:lang w:val="en-US"/>
            </w:rPr>
          </w:pPr>
        </w:p>
      </w:tc>
      <w:tc>
        <w:tcPr>
          <w:tcW w:w="39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17AE05B" w14:textId="77777777" w:rsidR="009334E6" w:rsidRDefault="009334E6" w:rsidP="009334E6">
          <w:pPr>
            <w:rPr>
              <w:noProof/>
            </w:rPr>
          </w:pPr>
        </w:p>
      </w:tc>
    </w:tr>
    <w:bookmarkEnd w:id="0"/>
  </w:tbl>
  <w:p w14:paraId="2102E950" w14:textId="5E796356" w:rsidR="008D42A0" w:rsidRDefault="008D42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9BB8" w14:textId="77777777" w:rsidR="00F65E7B" w:rsidRDefault="00F65E7B" w:rsidP="00E903DC">
      <w:r>
        <w:separator/>
      </w:r>
    </w:p>
  </w:footnote>
  <w:footnote w:type="continuationSeparator" w:id="0">
    <w:p w14:paraId="3CC1B7FA" w14:textId="77777777" w:rsidR="00F65E7B" w:rsidRDefault="00F65E7B" w:rsidP="00E9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9EE8" w14:textId="77777777" w:rsidR="008D42A0" w:rsidRDefault="008D42A0" w:rsidP="00E903DC">
    <w:pPr>
      <w:pStyle w:val="Koptekst"/>
      <w:ind w:left="-1276" w:firstLine="1560"/>
    </w:pPr>
    <w:r>
      <w:rPr>
        <w:noProof/>
        <w:lang w:val="en-US"/>
      </w:rPr>
      <w:drawing>
        <wp:inline distT="0" distB="0" distL="0" distR="0" wp14:anchorId="5426B1AD" wp14:editId="6B7B2059">
          <wp:extent cx="7366000" cy="1471930"/>
          <wp:effectExtent l="0" t="0" r="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L-Kop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271" cy="147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DC"/>
    <w:rsid w:val="000A4F36"/>
    <w:rsid w:val="000E6DCB"/>
    <w:rsid w:val="00272F07"/>
    <w:rsid w:val="00280236"/>
    <w:rsid w:val="002F4F5D"/>
    <w:rsid w:val="003A06D0"/>
    <w:rsid w:val="004A58FE"/>
    <w:rsid w:val="004E1B54"/>
    <w:rsid w:val="00586E69"/>
    <w:rsid w:val="006275CA"/>
    <w:rsid w:val="007A2246"/>
    <w:rsid w:val="007C1E3B"/>
    <w:rsid w:val="007C73FD"/>
    <w:rsid w:val="007E69D4"/>
    <w:rsid w:val="00805213"/>
    <w:rsid w:val="0088657F"/>
    <w:rsid w:val="008D42A0"/>
    <w:rsid w:val="008F0E77"/>
    <w:rsid w:val="009334E6"/>
    <w:rsid w:val="00937646"/>
    <w:rsid w:val="009E1A41"/>
    <w:rsid w:val="009F062A"/>
    <w:rsid w:val="00B0646E"/>
    <w:rsid w:val="00B2763C"/>
    <w:rsid w:val="00BE775B"/>
    <w:rsid w:val="00C00FFB"/>
    <w:rsid w:val="00C01058"/>
    <w:rsid w:val="00C5720D"/>
    <w:rsid w:val="00C65CBF"/>
    <w:rsid w:val="00DD40C6"/>
    <w:rsid w:val="00E903DC"/>
    <w:rsid w:val="00ED54BA"/>
    <w:rsid w:val="00F65E7B"/>
    <w:rsid w:val="00FC39DE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2A883"/>
  <w14:defaultImageDpi w14:val="300"/>
  <w15:docId w15:val="{F3316935-60A2-4CCF-983C-F0EFAB3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3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3DC"/>
  </w:style>
  <w:style w:type="paragraph" w:styleId="Voettekst">
    <w:name w:val="footer"/>
    <w:basedOn w:val="Standaard"/>
    <w:link w:val="VoettekstChar"/>
    <w:uiPriority w:val="99"/>
    <w:unhideWhenUsed/>
    <w:rsid w:val="00E903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3DC"/>
  </w:style>
  <w:style w:type="paragraph" w:styleId="Ballontekst">
    <w:name w:val="Balloon Text"/>
    <w:basedOn w:val="Standaard"/>
    <w:link w:val="BallontekstChar"/>
    <w:uiPriority w:val="99"/>
    <w:semiHidden/>
    <w:unhideWhenUsed/>
    <w:rsid w:val="00E903D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3DC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C65CB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customStyle="1" w:styleId="WW-Standaardalinea-lettertype">
    <w:name w:val="WW-Standaardalinea-lettertype"/>
    <w:rsid w:val="00C65CBF"/>
  </w:style>
  <w:style w:type="paragraph" w:styleId="Geenafstand">
    <w:name w:val="No Spacing"/>
    <w:rsid w:val="00C65CBF"/>
    <w:pPr>
      <w:suppressAutoHyphens/>
      <w:autoSpaceDN w:val="0"/>
      <w:ind w:left="540"/>
      <w:textAlignment w:val="baseline"/>
    </w:pPr>
    <w:rPr>
      <w:rFonts w:ascii="Calibri" w:eastAsia="Calibri" w:hAnsi="Calibri" w:cs="Times New Roman"/>
      <w:b/>
      <w:lang w:val="de-DE" w:eastAsia="en-US"/>
    </w:rPr>
  </w:style>
  <w:style w:type="table" w:styleId="Tabelraster">
    <w:name w:val="Table Grid"/>
    <w:basedOn w:val="Standaardtabel"/>
    <w:uiPriority w:val="39"/>
    <w:rsid w:val="002802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34E6"/>
    <w:rPr>
      <w:color w:val="0000FF" w:themeColor="hyperlink"/>
      <w:u w:val="single"/>
    </w:rPr>
  </w:style>
  <w:style w:type="table" w:styleId="Tabelrasterlicht">
    <w:name w:val="Grid Table Light"/>
    <w:basedOn w:val="Standaardtabel"/>
    <w:uiPriority w:val="40"/>
    <w:rsid w:val="009334E6"/>
    <w:pPr>
      <w:spacing w:before="100"/>
    </w:pPr>
    <w:rPr>
      <w:sz w:val="20"/>
      <w:szCs w:val="20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roodeleeuw.com" TargetMode="External"/><Relationship Id="rId2" Type="http://schemas.openxmlformats.org/officeDocument/2006/relationships/hyperlink" Target="mailto:info@deroodeleeuw.com" TargetMode="External"/><Relationship Id="rId1" Type="http://schemas.openxmlformats.org/officeDocument/2006/relationships/image" Target="media/image2.png"/><Relationship Id="rId5" Type="http://schemas.openxmlformats.org/officeDocument/2006/relationships/image" Target="cid:image002.png@01D9F7B0.BE75DB80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4DA4-2EC4-4A53-A558-43F9D1F8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Info, De Roode Leeuw</cp:lastModifiedBy>
  <cp:revision>3</cp:revision>
  <cp:lastPrinted>2023-10-10T13:34:00Z</cp:lastPrinted>
  <dcterms:created xsi:type="dcterms:W3CDTF">2023-03-15T15:48:00Z</dcterms:created>
  <dcterms:modified xsi:type="dcterms:W3CDTF">2023-10-10T13:34:00Z</dcterms:modified>
</cp:coreProperties>
</file>